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1935" w:rsidRDefault="007E74F4">
      <w:r>
        <w:t>Python File Handling</w:t>
      </w:r>
    </w:p>
    <w:p w:rsidR="007E74F4" w:rsidRDefault="0037357F">
      <w:r>
        <w:t>A file operation can be done in following order</w:t>
      </w:r>
    </w:p>
    <w:p w:rsidR="0037357F" w:rsidRDefault="0037357F" w:rsidP="0037357F">
      <w:pPr>
        <w:pStyle w:val="ListParagraph"/>
        <w:numPr>
          <w:ilvl w:val="0"/>
          <w:numId w:val="1"/>
        </w:numPr>
      </w:pPr>
      <w:r>
        <w:t>Open a file</w:t>
      </w:r>
    </w:p>
    <w:p w:rsidR="0037357F" w:rsidRDefault="0037357F" w:rsidP="0037357F">
      <w:pPr>
        <w:pStyle w:val="ListParagraph"/>
        <w:numPr>
          <w:ilvl w:val="0"/>
          <w:numId w:val="1"/>
        </w:numPr>
      </w:pPr>
      <w:r>
        <w:t>Read or write – Performing operation</w:t>
      </w:r>
    </w:p>
    <w:p w:rsidR="0037357F" w:rsidRDefault="0037357F" w:rsidP="0037357F">
      <w:pPr>
        <w:pStyle w:val="ListParagraph"/>
        <w:numPr>
          <w:ilvl w:val="0"/>
          <w:numId w:val="1"/>
        </w:numPr>
      </w:pPr>
      <w:r>
        <w:t>Close the file</w:t>
      </w:r>
    </w:p>
    <w:p w:rsidR="0037357F" w:rsidRDefault="0037357F" w:rsidP="0037357F"/>
    <w:p w:rsidR="001A233E" w:rsidRDefault="001A233E" w:rsidP="0037357F">
      <w:r>
        <w:t>Opening a file –</w:t>
      </w:r>
    </w:p>
    <w:p w:rsidR="00E4439A" w:rsidRDefault="00B61E8A" w:rsidP="0037357F">
      <w:r>
        <w:t xml:space="preserve">File opening is done with open() function in Python. This function will accepts two arguments, file name and access mode in which the file is accessed. </w:t>
      </w:r>
    </w:p>
    <w:p w:rsidR="00E4439A" w:rsidRDefault="00E4439A" w:rsidP="0037357F">
      <w:r>
        <w:t>Syntax –</w:t>
      </w:r>
    </w:p>
    <w:p w:rsidR="00E4439A" w:rsidRDefault="00E4439A" w:rsidP="0037357F">
      <w:r>
        <w:t>File object =open(&lt;file-name&gt;,&lt;access-mode&gt;,&lt;buffering&gt;)</w:t>
      </w:r>
    </w:p>
    <w:p w:rsidR="002A19AC" w:rsidRDefault="002A19AC" w:rsidP="0037357F">
      <w:r>
        <w:t>Access mode – some are below</w:t>
      </w:r>
    </w:p>
    <w:p w:rsidR="002A19AC" w:rsidRDefault="002A19AC" w:rsidP="0037357F">
      <w:r>
        <w:t>r – means only read</w:t>
      </w:r>
    </w:p>
    <w:p w:rsidR="002A19AC" w:rsidRDefault="002A19AC" w:rsidP="0037357F">
      <w:r>
        <w:t>rb – means only read in binary format</w:t>
      </w:r>
    </w:p>
    <w:p w:rsidR="002A19AC" w:rsidRDefault="002A19AC" w:rsidP="0037357F">
      <w:r>
        <w:t>r+  --- means read and write</w:t>
      </w:r>
    </w:p>
    <w:p w:rsidR="002A19AC" w:rsidRDefault="002A19AC" w:rsidP="0037357F">
      <w:r>
        <w:t>rb+ --- means read and write both in binary format</w:t>
      </w:r>
    </w:p>
    <w:p w:rsidR="004E1937" w:rsidRDefault="004E1937" w:rsidP="0037357F">
      <w:r>
        <w:t>w --- means only write</w:t>
      </w:r>
    </w:p>
    <w:p w:rsidR="004E1937" w:rsidRDefault="004E1937" w:rsidP="0037357F">
      <w:r>
        <w:t>wb – write only binary format</w:t>
      </w:r>
    </w:p>
    <w:p w:rsidR="001B79FB" w:rsidRDefault="001B79FB" w:rsidP="0037357F">
      <w:r>
        <w:t>w+ --- means write and read both</w:t>
      </w:r>
    </w:p>
    <w:p w:rsidR="001B79FB" w:rsidRDefault="001B79FB" w:rsidP="0037357F">
      <w:r>
        <w:t>wb+ ----- write and read both in binary format</w:t>
      </w:r>
    </w:p>
    <w:p w:rsidR="001B79FB" w:rsidRDefault="001B79FB" w:rsidP="0037357F">
      <w:r>
        <w:t>a ---- opens file in append mode</w:t>
      </w:r>
    </w:p>
    <w:p w:rsidR="001B79FB" w:rsidRDefault="001B79FB" w:rsidP="0037357F">
      <w:r>
        <w:t>ab --- opens the file in append mode in binary format</w:t>
      </w:r>
    </w:p>
    <w:p w:rsidR="0037357F" w:rsidRDefault="001B79FB" w:rsidP="0037357F">
      <w:r>
        <w:t xml:space="preserve">a+ ---- </w:t>
      </w:r>
      <w:r w:rsidR="0037357F">
        <w:t xml:space="preserve"> </w:t>
      </w:r>
      <w:r>
        <w:t>opens file in append and read mode</w:t>
      </w:r>
    </w:p>
    <w:p w:rsidR="001B79FB" w:rsidRDefault="001B79FB" w:rsidP="0037357F">
      <w:r>
        <w:t>ab+  ----- opens the file in append and read mode in binary format</w:t>
      </w:r>
    </w:p>
    <w:p w:rsidR="001B79FB" w:rsidRDefault="001B79FB" w:rsidP="0037357F"/>
    <w:p w:rsidR="001B79FB" w:rsidRDefault="00697DB0" w:rsidP="0037357F">
      <w:r>
        <w:t>Program for read mode</w:t>
      </w:r>
    </w:p>
    <w:p w:rsidR="00D46144" w:rsidRDefault="00D46144" w:rsidP="0037357F">
      <w:pPr>
        <w:rPr>
          <w:noProof/>
          <w:lang w:eastAsia="en-GB"/>
        </w:rPr>
      </w:pPr>
    </w:p>
    <w:p w:rsidR="00697DB0" w:rsidRDefault="00697DB0" w:rsidP="0037357F">
      <w:r>
        <w:rPr>
          <w:noProof/>
          <w:lang w:eastAsia="en-GB"/>
        </w:rPr>
        <w:lastRenderedPageBreak/>
        <w:drawing>
          <wp:inline distT="0" distB="0" distL="0" distR="0" wp14:anchorId="06710263" wp14:editId="7BDBDDB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97DB0" w:rsidRDefault="00697DB0" w:rsidP="0037357F"/>
    <w:p w:rsidR="00A7541F" w:rsidRDefault="00A7541F" w:rsidP="00A7541F">
      <w:r>
        <w:t>close() Method</w:t>
      </w:r>
    </w:p>
    <w:p w:rsidR="00A7541F" w:rsidRDefault="00A7541F" w:rsidP="00A7541F">
      <w:r>
        <w:t>the close() method is used to close the opened file</w:t>
      </w:r>
    </w:p>
    <w:p w:rsidR="00A7541F" w:rsidRDefault="00A7541F" w:rsidP="00A7541F">
      <w:r>
        <w:t>syntax – fileobject.close</w:t>
      </w:r>
    </w:p>
    <w:p w:rsidR="00697DB0" w:rsidRDefault="00697DB0" w:rsidP="0037357F"/>
    <w:p w:rsidR="00D46144" w:rsidRDefault="00D46144" w:rsidP="0037357F">
      <w:r>
        <w:t>Program for write mode</w:t>
      </w:r>
    </w:p>
    <w:p w:rsidR="00D46144" w:rsidRDefault="00D46144" w:rsidP="0037357F">
      <w:r>
        <w:rPr>
          <w:noProof/>
          <w:lang w:eastAsia="en-GB"/>
        </w:rPr>
        <w:drawing>
          <wp:inline distT="0" distB="0" distL="0" distR="0" wp14:anchorId="1BF96637" wp14:editId="4F16F2B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D46144" w:rsidRDefault="00D46144" w:rsidP="0037357F">
      <w:r>
        <w:rPr>
          <w:noProof/>
          <w:lang w:eastAsia="en-GB"/>
        </w:rPr>
        <w:lastRenderedPageBreak/>
        <w:drawing>
          <wp:inline distT="0" distB="0" distL="0" distR="0" wp14:anchorId="73CE0B29" wp14:editId="5268BE0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46144" w:rsidRDefault="00D46144" w:rsidP="0037357F"/>
    <w:p w:rsidR="003211CE" w:rsidRDefault="00AB43DE" w:rsidP="0037357F">
      <w:r>
        <w:t>Another example for close</w:t>
      </w:r>
    </w:p>
    <w:p w:rsidR="00AB43DE" w:rsidRDefault="00AB43DE" w:rsidP="0037357F">
      <w:r>
        <w:rPr>
          <w:noProof/>
          <w:lang w:eastAsia="en-GB"/>
        </w:rPr>
        <w:drawing>
          <wp:inline distT="0" distB="0" distL="0" distR="0" wp14:anchorId="4CB82B64" wp14:editId="3039E3F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A3FE8" w:rsidRDefault="00EA3FE8" w:rsidP="0037357F"/>
    <w:p w:rsidR="00EA3FE8" w:rsidRDefault="00EA3FE8" w:rsidP="0037357F">
      <w:r>
        <w:t>The with statement –</w:t>
      </w:r>
    </w:p>
    <w:p w:rsidR="00EA3FE8" w:rsidRDefault="008A4902" w:rsidP="0037357F">
      <w:r>
        <w:t>The with statement is useful in case of manipulating the files. It is used in the scenario where a pair of statements is to be executed with a block of code in between</w:t>
      </w:r>
    </w:p>
    <w:p w:rsidR="008A4902" w:rsidRDefault="008A4902" w:rsidP="0037357F"/>
    <w:p w:rsidR="008A4902" w:rsidRDefault="008A4902" w:rsidP="0037357F"/>
    <w:p w:rsidR="008A4902" w:rsidRDefault="008A4902" w:rsidP="0037357F">
      <w:r>
        <w:lastRenderedPageBreak/>
        <w:t>Syntax-</w:t>
      </w:r>
    </w:p>
    <w:p w:rsidR="008A4902" w:rsidRDefault="00907E06" w:rsidP="0037357F">
      <w:r>
        <w:t>With open(&lt;file-name&gt;,&lt;access-mode&gt;) as &lt;file-pointer&gt;):</w:t>
      </w:r>
    </w:p>
    <w:p w:rsidR="00907E06" w:rsidRDefault="00907E06" w:rsidP="0037357F">
      <w:r>
        <w:t xml:space="preserve">     Statements</w:t>
      </w:r>
    </w:p>
    <w:p w:rsidR="00907E06" w:rsidRDefault="00907E06" w:rsidP="0037357F"/>
    <w:p w:rsidR="00907E06" w:rsidRDefault="0057778B" w:rsidP="0037357F">
      <w:r>
        <w:t>The advantage of using with statement is that it provides the gurantee to close the file regardless of how the nested block exists</w:t>
      </w:r>
    </w:p>
    <w:p w:rsidR="0057778B" w:rsidRDefault="0057778B" w:rsidP="0037357F">
      <w:r>
        <w:t xml:space="preserve">It is always suggestable to use  </w:t>
      </w:r>
      <w:r w:rsidRPr="0057778B">
        <w:rPr>
          <w:b/>
        </w:rPr>
        <w:t>with</w:t>
      </w:r>
      <w:r w:rsidRPr="0057778B">
        <w:t xml:space="preserve"> s</w:t>
      </w:r>
      <w:r>
        <w:t>tatement in the case of files because, f the break,return or execption occurs in the nested block of code then it automatically closes the file, we don’t need to write the close() function. It doesn’t let the file to corrupt</w:t>
      </w:r>
    </w:p>
    <w:p w:rsidR="0057778B" w:rsidRDefault="0057778B" w:rsidP="0037357F"/>
    <w:p w:rsidR="0057778B" w:rsidRDefault="00ED1011" w:rsidP="0037357F">
      <w:r>
        <w:t>Example1</w:t>
      </w:r>
    </w:p>
    <w:p w:rsidR="00ED1011" w:rsidRDefault="00ED1011" w:rsidP="0037357F">
      <w:r>
        <w:rPr>
          <w:noProof/>
          <w:lang w:eastAsia="en-GB"/>
        </w:rPr>
        <w:drawing>
          <wp:inline distT="0" distB="0" distL="0" distR="0" wp14:anchorId="0AB0BAFE" wp14:editId="30E06C6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D1011" w:rsidRDefault="00ED1011" w:rsidP="0037357F">
      <w:r>
        <w:rPr>
          <w:noProof/>
          <w:lang w:eastAsia="en-GB"/>
        </w:rPr>
        <w:lastRenderedPageBreak/>
        <w:drawing>
          <wp:inline distT="0" distB="0" distL="0" distR="0" wp14:anchorId="12FA9BB2" wp14:editId="7C41FA6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D1011" w:rsidRDefault="00ED1011" w:rsidP="0037357F"/>
    <w:p w:rsidR="00ED1011" w:rsidRDefault="002F5466" w:rsidP="0037357F">
      <w:r>
        <w:t>Example 2</w:t>
      </w:r>
    </w:p>
    <w:p w:rsidR="002F5466" w:rsidRDefault="002F5466" w:rsidP="0037357F">
      <w:r>
        <w:rPr>
          <w:noProof/>
          <w:lang w:eastAsia="en-GB"/>
        </w:rPr>
        <w:drawing>
          <wp:inline distT="0" distB="0" distL="0" distR="0" wp14:anchorId="7F6D677F" wp14:editId="18AC5C9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F5466" w:rsidRDefault="002F5466" w:rsidP="0037357F">
      <w:r>
        <w:rPr>
          <w:noProof/>
          <w:lang w:eastAsia="en-GB"/>
        </w:rPr>
        <w:lastRenderedPageBreak/>
        <w:drawing>
          <wp:inline distT="0" distB="0" distL="0" distR="0" wp14:anchorId="74F0D54F" wp14:editId="2A72526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F5466" w:rsidRDefault="002F5466" w:rsidP="0037357F"/>
    <w:p w:rsidR="002F5466" w:rsidRDefault="00CE0196" w:rsidP="0037357F">
      <w:r>
        <w:t>Writing the file –</w:t>
      </w:r>
    </w:p>
    <w:p w:rsidR="00FB68A9" w:rsidRDefault="00FB68A9" w:rsidP="0037357F">
      <w:r>
        <w:t>Example 1</w:t>
      </w:r>
    </w:p>
    <w:p w:rsidR="00CE0196" w:rsidRDefault="00DD6059" w:rsidP="0037357F">
      <w:r>
        <w:rPr>
          <w:noProof/>
          <w:lang w:eastAsia="en-GB"/>
        </w:rPr>
        <w:drawing>
          <wp:inline distT="0" distB="0" distL="0" distR="0" wp14:anchorId="0D1C3C5B" wp14:editId="064ABC7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D6059" w:rsidRDefault="00DD6059" w:rsidP="0037357F"/>
    <w:p w:rsidR="00DD6059" w:rsidRDefault="00FB68A9" w:rsidP="0037357F">
      <w:r>
        <w:t xml:space="preserve">Example 2 </w:t>
      </w:r>
    </w:p>
    <w:p w:rsidR="00DD6059" w:rsidRDefault="00FB68A9" w:rsidP="0037357F">
      <w:r>
        <w:rPr>
          <w:noProof/>
          <w:lang w:eastAsia="en-GB"/>
        </w:rPr>
        <w:lastRenderedPageBreak/>
        <w:drawing>
          <wp:inline distT="0" distB="0" distL="0" distR="0" wp14:anchorId="7557BD75" wp14:editId="78F2192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B68A9" w:rsidRDefault="00FB68A9" w:rsidP="0037357F"/>
    <w:p w:rsidR="00FB68A9" w:rsidRDefault="00FB68A9" w:rsidP="0037357F">
      <w:r>
        <w:t>Example 3 append</w:t>
      </w:r>
    </w:p>
    <w:p w:rsidR="00FB68A9" w:rsidRDefault="00FB68A9" w:rsidP="0037357F">
      <w:r>
        <w:rPr>
          <w:noProof/>
          <w:lang w:eastAsia="en-GB"/>
        </w:rPr>
        <w:drawing>
          <wp:inline distT="0" distB="0" distL="0" distR="0" wp14:anchorId="7327785C" wp14:editId="0ED5D1A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B68A9" w:rsidRDefault="00FB68A9" w:rsidP="0037357F">
      <w:r>
        <w:rPr>
          <w:noProof/>
          <w:lang w:eastAsia="en-GB"/>
        </w:rPr>
        <w:lastRenderedPageBreak/>
        <w:drawing>
          <wp:inline distT="0" distB="0" distL="0" distR="0" wp14:anchorId="10BBD227" wp14:editId="52D582D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B68A9" w:rsidRDefault="00FB68A9" w:rsidP="0037357F"/>
    <w:p w:rsidR="00FB68A9" w:rsidRDefault="00FB68A9" w:rsidP="0037357F"/>
    <w:p w:rsidR="00084112" w:rsidRDefault="00084112" w:rsidP="0037357F">
      <w:r>
        <w:t>Reading a File</w:t>
      </w:r>
    </w:p>
    <w:p w:rsidR="00084112" w:rsidRDefault="006F1E9A" w:rsidP="0037357F">
      <w:r>
        <w:t>Data in file</w:t>
      </w:r>
    </w:p>
    <w:p w:rsidR="006F1E9A" w:rsidRDefault="006F1E9A" w:rsidP="0037357F">
      <w:r>
        <w:rPr>
          <w:noProof/>
          <w:lang w:eastAsia="en-GB"/>
        </w:rPr>
        <w:drawing>
          <wp:inline distT="0" distB="0" distL="0" distR="0" wp14:anchorId="3CD9C708" wp14:editId="462D96E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F1E9A" w:rsidRDefault="006F1E9A" w:rsidP="0037357F"/>
    <w:p w:rsidR="00023244" w:rsidRDefault="00023244" w:rsidP="0037357F">
      <w:r>
        <w:rPr>
          <w:noProof/>
          <w:lang w:eastAsia="en-GB"/>
        </w:rPr>
        <w:lastRenderedPageBreak/>
        <w:drawing>
          <wp:inline distT="0" distB="0" distL="0" distR="0" wp14:anchorId="62741A69" wp14:editId="368F8E2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23244" w:rsidRDefault="00023244" w:rsidP="0037357F"/>
    <w:p w:rsidR="004C69B5" w:rsidRDefault="004C69B5" w:rsidP="0037357F">
      <w:r>
        <w:t>Example 2 –</w:t>
      </w:r>
      <w:r w:rsidR="006C54CE">
        <w:t xml:space="preserve"> r</w:t>
      </w:r>
      <w:r>
        <w:t>e</w:t>
      </w:r>
      <w:r w:rsidR="006C54CE">
        <w:t>a</w:t>
      </w:r>
      <w:r>
        <w:t>d file using For Loop to read each line until the end</w:t>
      </w:r>
    </w:p>
    <w:p w:rsidR="004C69B5" w:rsidRDefault="00A03151" w:rsidP="0037357F">
      <w:r>
        <w:rPr>
          <w:noProof/>
          <w:lang w:eastAsia="en-GB"/>
        </w:rPr>
        <w:drawing>
          <wp:inline distT="0" distB="0" distL="0" distR="0" wp14:anchorId="52353D65" wp14:editId="0A8401D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03151" w:rsidRDefault="002864B7" w:rsidP="0037357F">
      <w:r>
        <w:rPr>
          <w:noProof/>
          <w:lang w:eastAsia="en-GB"/>
        </w:rPr>
        <w:lastRenderedPageBreak/>
        <w:drawing>
          <wp:inline distT="0" distB="0" distL="0" distR="0" wp14:anchorId="08407716" wp14:editId="3DC4922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864B7" w:rsidRDefault="002864B7" w:rsidP="0037357F"/>
    <w:p w:rsidR="002864B7" w:rsidRDefault="003323B5" w:rsidP="0037357F">
      <w:r>
        <w:t>Another way to read each line</w:t>
      </w:r>
    </w:p>
    <w:p w:rsidR="00023244" w:rsidRDefault="003323B5" w:rsidP="0037357F">
      <w:r>
        <w:rPr>
          <w:noProof/>
          <w:lang w:eastAsia="en-GB"/>
        </w:rPr>
        <w:drawing>
          <wp:inline distT="0" distB="0" distL="0" distR="0" wp14:anchorId="45810443" wp14:editId="1B65BF6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323B5" w:rsidRDefault="003323B5" w:rsidP="0037357F"/>
    <w:p w:rsidR="003323B5" w:rsidRDefault="003323B5" w:rsidP="0037357F"/>
    <w:p w:rsidR="006C54CE" w:rsidRDefault="006C54CE" w:rsidP="0037357F">
      <w:r>
        <w:t>Read file using for loop to get each letter in file</w:t>
      </w:r>
    </w:p>
    <w:p w:rsidR="006C54CE" w:rsidRDefault="006C54CE" w:rsidP="0037357F">
      <w:r>
        <w:rPr>
          <w:noProof/>
          <w:lang w:eastAsia="en-GB"/>
        </w:rPr>
        <w:lastRenderedPageBreak/>
        <w:drawing>
          <wp:inline distT="0" distB="0" distL="0" distR="0" wp14:anchorId="54F67D86" wp14:editId="514DB4C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C54CE" w:rsidRDefault="006C54CE" w:rsidP="0037357F">
      <w:r>
        <w:rPr>
          <w:noProof/>
          <w:lang w:eastAsia="en-GB"/>
        </w:rPr>
        <w:drawing>
          <wp:inline distT="0" distB="0" distL="0" distR="0" wp14:anchorId="60B8E6EE" wp14:editId="6B0BB3D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C54CE" w:rsidRDefault="006C54CE" w:rsidP="0037357F"/>
    <w:p w:rsidR="006C54CE" w:rsidRDefault="006C54CE" w:rsidP="0037357F">
      <w:r>
        <w:t>Example – Another way to read all the line in a file</w:t>
      </w:r>
    </w:p>
    <w:p w:rsidR="006C54CE" w:rsidRDefault="006C54CE" w:rsidP="0037357F">
      <w:r>
        <w:rPr>
          <w:noProof/>
          <w:lang w:eastAsia="en-GB"/>
        </w:rPr>
        <w:lastRenderedPageBreak/>
        <w:drawing>
          <wp:inline distT="0" distB="0" distL="0" distR="0" wp14:anchorId="53763478" wp14:editId="069D462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6C54CE" w:rsidRDefault="006C54CE" w:rsidP="0037357F"/>
    <w:p w:rsidR="006C54CE" w:rsidRDefault="00971416" w:rsidP="0037357F">
      <w:r>
        <w:t>Creating a new file –</w:t>
      </w:r>
    </w:p>
    <w:p w:rsidR="00971416" w:rsidRDefault="00797B28" w:rsidP="0037357F">
      <w:r>
        <w:t>x – it creates a new file. It causes error if file exists with same name</w:t>
      </w:r>
    </w:p>
    <w:p w:rsidR="00797B28" w:rsidRDefault="00797B28" w:rsidP="0037357F">
      <w:r>
        <w:t>a – it creates a</w:t>
      </w:r>
      <w:r w:rsidR="00555DB3">
        <w:t xml:space="preserve"> </w:t>
      </w:r>
      <w:r>
        <w:t>new file with specified name if no such file exists</w:t>
      </w:r>
      <w:r w:rsidR="00474E12">
        <w:t>. It appends the content to file of the file already exists with specified name</w:t>
      </w:r>
    </w:p>
    <w:p w:rsidR="00474E12" w:rsidRDefault="000A1C0E" w:rsidP="0037357F">
      <w:r>
        <w:t>w ---- creates</w:t>
      </w:r>
      <w:r w:rsidR="00474E12">
        <w:t xml:space="preserve"> a n</w:t>
      </w:r>
      <w:r w:rsidR="00555DB3">
        <w:t>e</w:t>
      </w:r>
      <w:r w:rsidR="00474E12">
        <w:t>w file with specified name if no such file exists. It overwrites the existing file</w:t>
      </w:r>
    </w:p>
    <w:p w:rsidR="00474E12" w:rsidRDefault="00474E12" w:rsidP="0037357F"/>
    <w:p w:rsidR="00F3024E" w:rsidRDefault="00F3024E" w:rsidP="0037357F">
      <w:r>
        <w:t>Example1 – creating new file</w:t>
      </w:r>
    </w:p>
    <w:p w:rsidR="00E50540" w:rsidRDefault="00E50540" w:rsidP="0037357F">
      <w:r>
        <w:rPr>
          <w:noProof/>
          <w:lang w:eastAsia="en-GB"/>
        </w:rPr>
        <w:drawing>
          <wp:inline distT="0" distB="0" distL="0" distR="0" wp14:anchorId="51D7B6EB" wp14:editId="269B51F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50540" w:rsidRDefault="00E50540" w:rsidP="0037357F">
      <w:r>
        <w:rPr>
          <w:noProof/>
          <w:lang w:eastAsia="en-GB"/>
        </w:rPr>
        <w:lastRenderedPageBreak/>
        <w:drawing>
          <wp:inline distT="0" distB="0" distL="0" distR="0" wp14:anchorId="5F8A29EA" wp14:editId="46B43B5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555DB3" w:rsidRDefault="00555DB3" w:rsidP="0037357F"/>
    <w:p w:rsidR="00E50540" w:rsidRDefault="00E50540" w:rsidP="0037357F"/>
    <w:p w:rsidR="00E50540" w:rsidRDefault="002670D8" w:rsidP="0037357F">
      <w:r>
        <w:t>Example 2 – Since file is already created it is thrown error saying file not created via exception</w:t>
      </w:r>
    </w:p>
    <w:p w:rsidR="002670D8" w:rsidRDefault="002670D8" w:rsidP="0037357F">
      <w:r>
        <w:rPr>
          <w:noProof/>
          <w:lang w:eastAsia="en-GB"/>
        </w:rPr>
        <w:drawing>
          <wp:inline distT="0" distB="0" distL="0" distR="0" wp14:anchorId="04694E11" wp14:editId="051C444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670D8" w:rsidRDefault="002670D8" w:rsidP="0037357F"/>
    <w:p w:rsidR="002670D8" w:rsidRDefault="002670D8" w:rsidP="0037357F"/>
    <w:p w:rsidR="00737D7F" w:rsidRDefault="00737D7F" w:rsidP="0037357F">
      <w:r>
        <w:t>Example 3 --- here in below since hile2 file already created with access mode a it will append the data to existing file</w:t>
      </w:r>
    </w:p>
    <w:p w:rsidR="00737D7F" w:rsidRDefault="00737D7F" w:rsidP="0037357F">
      <w:r>
        <w:rPr>
          <w:noProof/>
          <w:lang w:eastAsia="en-GB"/>
        </w:rPr>
        <w:lastRenderedPageBreak/>
        <w:drawing>
          <wp:inline distT="0" distB="0" distL="0" distR="0" wp14:anchorId="6DF7A8C9" wp14:editId="226D5CB6">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737D7F" w:rsidRDefault="00737D7F" w:rsidP="0037357F">
      <w:r>
        <w:rPr>
          <w:noProof/>
          <w:lang w:eastAsia="en-GB"/>
        </w:rPr>
        <w:drawing>
          <wp:inline distT="0" distB="0" distL="0" distR="0" wp14:anchorId="544B6B75" wp14:editId="5C7DDA2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37D7F" w:rsidRDefault="00737D7F" w:rsidP="0037357F"/>
    <w:p w:rsidR="00737D7F" w:rsidRDefault="00254BD0" w:rsidP="0037357F">
      <w:r>
        <w:t>Example 3--- with access mode “w” it will be overwrite (replaces or deletes and create new one) file</w:t>
      </w:r>
    </w:p>
    <w:p w:rsidR="00254BD0" w:rsidRDefault="00254BD0" w:rsidP="0037357F"/>
    <w:p w:rsidR="00254BD0" w:rsidRDefault="00254BD0" w:rsidP="0037357F">
      <w:r>
        <w:rPr>
          <w:noProof/>
          <w:lang w:eastAsia="en-GB"/>
        </w:rPr>
        <w:lastRenderedPageBreak/>
        <w:drawing>
          <wp:inline distT="0" distB="0" distL="0" distR="0" wp14:anchorId="1ED4833A" wp14:editId="01209C2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54BD0" w:rsidRDefault="00254BD0" w:rsidP="0037357F">
      <w:r>
        <w:rPr>
          <w:noProof/>
          <w:lang w:eastAsia="en-GB"/>
        </w:rPr>
        <w:drawing>
          <wp:inline distT="0" distB="0" distL="0" distR="0" wp14:anchorId="7E679F0F" wp14:editId="7DD2C94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54BD0" w:rsidRDefault="00254BD0" w:rsidP="0037357F"/>
    <w:p w:rsidR="00254BD0" w:rsidRDefault="00817A7C" w:rsidP="0037357F">
      <w:r>
        <w:t>File Pointer –</w:t>
      </w:r>
    </w:p>
    <w:p w:rsidR="004E33CC" w:rsidRDefault="00817A7C" w:rsidP="0037357F">
      <w:r>
        <w:t>tell() method which is used to print the byte number at which the file pointer currently exists</w:t>
      </w:r>
      <w:r w:rsidR="004E33CC">
        <w:t>. The tell() pmethis is return the position of read or write position in this file</w:t>
      </w:r>
    </w:p>
    <w:p w:rsidR="00CA6FB5" w:rsidRDefault="00CA6FB5" w:rsidP="0037357F"/>
    <w:p w:rsidR="00CA6FB5" w:rsidRDefault="00CA6FB5" w:rsidP="0037357F">
      <w:r>
        <w:rPr>
          <w:noProof/>
          <w:lang w:eastAsia="en-GB"/>
        </w:rPr>
        <w:lastRenderedPageBreak/>
        <w:drawing>
          <wp:inline distT="0" distB="0" distL="0" distR="0" wp14:anchorId="231FE79D" wp14:editId="2333FA21">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40CD4" w:rsidRDefault="00B40CD4" w:rsidP="0037357F">
      <w:r>
        <w:rPr>
          <w:noProof/>
          <w:lang w:eastAsia="en-GB"/>
        </w:rPr>
        <w:drawing>
          <wp:inline distT="0" distB="0" distL="0" distR="0" wp14:anchorId="4E9484ED" wp14:editId="57DC47A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40CD4" w:rsidRDefault="00B40CD4" w:rsidP="0037357F"/>
    <w:p w:rsidR="00277BEC" w:rsidRDefault="00277BEC" w:rsidP="0037357F"/>
    <w:p w:rsidR="00277BEC" w:rsidRDefault="00277BEC" w:rsidP="0037357F">
      <w:r>
        <w:t>Modifying thepointer position</w:t>
      </w:r>
    </w:p>
    <w:p w:rsidR="00800CFB" w:rsidRDefault="00800CFB" w:rsidP="0037357F">
      <w:r>
        <w:t>Seek() method is used to modify the pointer</w:t>
      </w:r>
    </w:p>
    <w:p w:rsidR="001C6D49" w:rsidRDefault="001C6D49" w:rsidP="0037357F">
      <w:r>
        <w:rPr>
          <w:noProof/>
          <w:lang w:eastAsia="en-GB"/>
        </w:rPr>
        <w:lastRenderedPageBreak/>
        <w:drawing>
          <wp:inline distT="0" distB="0" distL="0" distR="0" wp14:anchorId="16EBB8C3" wp14:editId="1D41DF3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135C52" w:rsidRDefault="00135C52" w:rsidP="0037357F"/>
    <w:p w:rsidR="00763F41" w:rsidRDefault="00763F41" w:rsidP="0037357F">
      <w:r>
        <w:t>Python OS-</w:t>
      </w:r>
    </w:p>
    <w:p w:rsidR="00135C52" w:rsidRDefault="00135C52" w:rsidP="0037357F">
      <w:r>
        <w:t>Renaming the file</w:t>
      </w:r>
    </w:p>
    <w:p w:rsidR="00DF286F" w:rsidRDefault="00DF286F" w:rsidP="0037357F">
      <w:r>
        <w:t>Before-</w:t>
      </w:r>
    </w:p>
    <w:p w:rsidR="00DF286F" w:rsidRDefault="00DF286F" w:rsidP="0037357F">
      <w:r>
        <w:rPr>
          <w:noProof/>
          <w:lang w:eastAsia="en-GB"/>
        </w:rPr>
        <w:drawing>
          <wp:inline distT="0" distB="0" distL="0" distR="0" wp14:anchorId="1FDC4F0C" wp14:editId="0B73304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DF286F" w:rsidRDefault="00DF286F" w:rsidP="0037357F"/>
    <w:p w:rsidR="00DF286F" w:rsidRDefault="000F5527" w:rsidP="0037357F">
      <w:r>
        <w:t>Run the program</w:t>
      </w:r>
    </w:p>
    <w:p w:rsidR="00103E3C" w:rsidRDefault="00103E3C" w:rsidP="0037357F">
      <w:pPr>
        <w:rPr>
          <w:noProof/>
          <w:lang w:eastAsia="en-GB"/>
        </w:rPr>
      </w:pPr>
    </w:p>
    <w:p w:rsidR="000F5527" w:rsidRDefault="000F5527" w:rsidP="0037357F">
      <w:r>
        <w:rPr>
          <w:noProof/>
          <w:lang w:eastAsia="en-GB"/>
        </w:rPr>
        <w:lastRenderedPageBreak/>
        <w:drawing>
          <wp:inline distT="0" distB="0" distL="0" distR="0" wp14:anchorId="4A446D39" wp14:editId="78C1D9E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F5527" w:rsidRDefault="000F5527" w:rsidP="0037357F"/>
    <w:p w:rsidR="000F5527" w:rsidRDefault="000F5527" w:rsidP="0037357F">
      <w:r>
        <w:t>After –</w:t>
      </w:r>
    </w:p>
    <w:p w:rsidR="000F5527" w:rsidRDefault="00103E3C" w:rsidP="0037357F">
      <w:r>
        <w:rPr>
          <w:noProof/>
          <w:lang w:eastAsia="en-GB"/>
        </w:rPr>
        <w:drawing>
          <wp:inline distT="0" distB="0" distL="0" distR="0" wp14:anchorId="622EB7C8" wp14:editId="425C6163">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103E3C" w:rsidRDefault="00103E3C" w:rsidP="0037357F"/>
    <w:p w:rsidR="00103E3C" w:rsidRDefault="00103E3C" w:rsidP="0037357F"/>
    <w:p w:rsidR="005E0ADC" w:rsidRDefault="005E0ADC" w:rsidP="0037357F">
      <w:r>
        <w:t>Removing the file</w:t>
      </w:r>
    </w:p>
    <w:p w:rsidR="005E0ADC" w:rsidRDefault="001460CC" w:rsidP="0037357F">
      <w:r>
        <w:t>Before –</w:t>
      </w:r>
    </w:p>
    <w:p w:rsidR="001460CC" w:rsidRDefault="001460CC" w:rsidP="0037357F">
      <w:r>
        <w:rPr>
          <w:noProof/>
          <w:lang w:eastAsia="en-GB"/>
        </w:rPr>
        <w:lastRenderedPageBreak/>
        <w:drawing>
          <wp:inline distT="0" distB="0" distL="0" distR="0" wp14:anchorId="7D3A0BBD" wp14:editId="54F108D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1460CC" w:rsidRDefault="001460CC" w:rsidP="0037357F"/>
    <w:p w:rsidR="001460CC" w:rsidRDefault="001460CC" w:rsidP="0037357F">
      <w:r>
        <w:t>Program run</w:t>
      </w:r>
    </w:p>
    <w:p w:rsidR="001460CC" w:rsidRDefault="001460CC" w:rsidP="0037357F">
      <w:r>
        <w:rPr>
          <w:noProof/>
          <w:lang w:eastAsia="en-GB"/>
        </w:rPr>
        <w:drawing>
          <wp:inline distT="0" distB="0" distL="0" distR="0" wp14:anchorId="232CE920" wp14:editId="1E95F265">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1460CC" w:rsidRDefault="001460CC" w:rsidP="0037357F"/>
    <w:p w:rsidR="001460CC" w:rsidRDefault="001460CC" w:rsidP="0037357F">
      <w:r>
        <w:t>After –</w:t>
      </w:r>
    </w:p>
    <w:p w:rsidR="001460CC" w:rsidRDefault="001460CC" w:rsidP="0037357F">
      <w:r>
        <w:rPr>
          <w:noProof/>
          <w:lang w:eastAsia="en-GB"/>
        </w:rPr>
        <w:lastRenderedPageBreak/>
        <w:drawing>
          <wp:inline distT="0" distB="0" distL="0" distR="0" wp14:anchorId="6BA46E35" wp14:editId="33900F7F">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1460CC" w:rsidRDefault="001460CC" w:rsidP="0037357F"/>
    <w:p w:rsidR="001460CC" w:rsidRDefault="001460CC" w:rsidP="0037357F">
      <w:bookmarkStart w:id="0" w:name="_GoBack"/>
      <w:bookmarkEnd w:id="0"/>
    </w:p>
    <w:p w:rsidR="001460CC" w:rsidRDefault="001460CC" w:rsidP="0037357F"/>
    <w:p w:rsidR="005E0ADC" w:rsidRDefault="005E0ADC" w:rsidP="0037357F"/>
    <w:p w:rsidR="005E0ADC" w:rsidRDefault="005E0ADC" w:rsidP="0037357F"/>
    <w:p w:rsidR="00817A7C" w:rsidRDefault="00817A7C" w:rsidP="0037357F">
      <w:r>
        <w:t xml:space="preserve"> </w:t>
      </w:r>
    </w:p>
    <w:sectPr w:rsidR="00817A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205BD1"/>
    <w:multiLevelType w:val="hybridMultilevel"/>
    <w:tmpl w:val="2A488A0E"/>
    <w:lvl w:ilvl="0" w:tplc="347E1E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845"/>
    <w:rsid w:val="00023244"/>
    <w:rsid w:val="00084112"/>
    <w:rsid w:val="000A1C0E"/>
    <w:rsid w:val="000F5527"/>
    <w:rsid w:val="00103E3C"/>
    <w:rsid w:val="00135C52"/>
    <w:rsid w:val="001460CC"/>
    <w:rsid w:val="001A233E"/>
    <w:rsid w:val="001B79FB"/>
    <w:rsid w:val="001C6D49"/>
    <w:rsid w:val="00254BD0"/>
    <w:rsid w:val="002670D8"/>
    <w:rsid w:val="00277BEC"/>
    <w:rsid w:val="002864B7"/>
    <w:rsid w:val="002A19AC"/>
    <w:rsid w:val="002F5466"/>
    <w:rsid w:val="003211CE"/>
    <w:rsid w:val="003323B5"/>
    <w:rsid w:val="0037357F"/>
    <w:rsid w:val="00474E12"/>
    <w:rsid w:val="004C69B5"/>
    <w:rsid w:val="004E1937"/>
    <w:rsid w:val="004E33CC"/>
    <w:rsid w:val="004E47CC"/>
    <w:rsid w:val="00555DB3"/>
    <w:rsid w:val="0057778B"/>
    <w:rsid w:val="005E0ADC"/>
    <w:rsid w:val="00697DB0"/>
    <w:rsid w:val="006C54CE"/>
    <w:rsid w:val="006F1E9A"/>
    <w:rsid w:val="00737D7F"/>
    <w:rsid w:val="00763F41"/>
    <w:rsid w:val="00797B28"/>
    <w:rsid w:val="007E74F4"/>
    <w:rsid w:val="00800CFB"/>
    <w:rsid w:val="00817A7C"/>
    <w:rsid w:val="008A4902"/>
    <w:rsid w:val="00907E06"/>
    <w:rsid w:val="00971416"/>
    <w:rsid w:val="00A03151"/>
    <w:rsid w:val="00A7541F"/>
    <w:rsid w:val="00AB43DE"/>
    <w:rsid w:val="00B40CD4"/>
    <w:rsid w:val="00B61E8A"/>
    <w:rsid w:val="00CA6FB5"/>
    <w:rsid w:val="00CE0196"/>
    <w:rsid w:val="00D46144"/>
    <w:rsid w:val="00DD6059"/>
    <w:rsid w:val="00DF286F"/>
    <w:rsid w:val="00E25845"/>
    <w:rsid w:val="00E4439A"/>
    <w:rsid w:val="00E50540"/>
    <w:rsid w:val="00EA3FE8"/>
    <w:rsid w:val="00EC1935"/>
    <w:rsid w:val="00ED1011"/>
    <w:rsid w:val="00F3024E"/>
    <w:rsid w:val="00FB6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799BF4-8430-40B4-821C-A0B3A5C13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5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20</Pages>
  <Words>477</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57</cp:revision>
  <dcterms:created xsi:type="dcterms:W3CDTF">2024-05-02T15:21:00Z</dcterms:created>
  <dcterms:modified xsi:type="dcterms:W3CDTF">2024-05-02T18:02:00Z</dcterms:modified>
</cp:coreProperties>
</file>